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6" w:type="dxa"/>
        <w:jc w:val="center"/>
        <w:tblLayout w:type="fixed"/>
        <w:tblLook w:val="0000"/>
      </w:tblPr>
      <w:tblGrid>
        <w:gridCol w:w="3348"/>
        <w:gridCol w:w="3240"/>
        <w:gridCol w:w="3060"/>
        <w:gridCol w:w="3240"/>
        <w:gridCol w:w="3228"/>
      </w:tblGrid>
      <w:tr w:rsidR="001D7C2B" w:rsidRPr="008458FC" w:rsidTr="006845CC">
        <w:trPr>
          <w:trHeight w:val="539"/>
          <w:jc w:val="center"/>
        </w:trPr>
        <w:tc>
          <w:tcPr>
            <w:tcW w:w="161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D7C2B" w:rsidRPr="004774D8" w:rsidRDefault="001D7C2B" w:rsidP="006845CC">
            <w:pPr>
              <w:rPr>
                <w:rFonts w:ascii="Arial" w:hAnsi="Arial" w:cs="Arial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2541905</wp:posOffset>
                  </wp:positionH>
                  <wp:positionV relativeFrom="paragraph">
                    <wp:posOffset>-972185</wp:posOffset>
                  </wp:positionV>
                  <wp:extent cx="4467225" cy="126682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774D8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>
              <w:rPr>
                <w:rFonts w:ascii="Arial" w:hAnsi="Arial" w:cs="Arial"/>
                <w:sz w:val="22"/>
                <w:szCs w:val="22"/>
              </w:rPr>
              <w:t>01.04.</w:t>
            </w:r>
            <w:r w:rsidRPr="004774D8">
              <w:rPr>
                <w:rFonts w:ascii="Arial" w:hAnsi="Arial" w:cs="Arial"/>
                <w:sz w:val="22"/>
                <w:szCs w:val="22"/>
              </w:rPr>
              <w:t>15г.</w:t>
            </w:r>
          </w:p>
          <w:p w:rsidR="001D7C2B" w:rsidRPr="008458FC" w:rsidRDefault="001D7C2B" w:rsidP="006845CC">
            <w:pPr>
              <w:rPr>
                <w:rFonts w:ascii="Arial" w:hAnsi="Arial" w:cs="Arial"/>
                <w:b/>
              </w:rPr>
            </w:pPr>
          </w:p>
          <w:p w:rsidR="001D7C2B" w:rsidRPr="00DA723A" w:rsidRDefault="001D7C2B" w:rsidP="006845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Теплица «САДОВАЯ» производств</w:t>
            </w: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>о-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</w:rPr>
              <w:t xml:space="preserve"> завод</w:t>
            </w:r>
            <w:r w:rsidRPr="00DA723A">
              <w:rPr>
                <w:rFonts w:ascii="Arial" w:hAnsi="Arial" w:cs="Arial"/>
                <w:b/>
                <w:sz w:val="36"/>
                <w:szCs w:val="36"/>
              </w:rPr>
              <w:t xml:space="preserve"> г. </w:t>
            </w:r>
            <w:proofErr w:type="spellStart"/>
            <w:r w:rsidRPr="00DA723A">
              <w:rPr>
                <w:rFonts w:ascii="Arial" w:hAnsi="Arial" w:cs="Arial"/>
                <w:b/>
                <w:sz w:val="36"/>
                <w:szCs w:val="36"/>
              </w:rPr>
              <w:t>Нефтекамск</w:t>
            </w:r>
            <w:proofErr w:type="spellEnd"/>
          </w:p>
        </w:tc>
      </w:tr>
      <w:tr w:rsidR="001D7C2B" w:rsidRPr="008458FC" w:rsidTr="006845CC">
        <w:trPr>
          <w:trHeight w:val="230"/>
          <w:jc w:val="center"/>
        </w:trPr>
        <w:tc>
          <w:tcPr>
            <w:tcW w:w="3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B" w:rsidRPr="008458FC" w:rsidRDefault="001D7C2B" w:rsidP="006845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8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458FC">
              <w:rPr>
                <w:rFonts w:ascii="Arial" w:hAnsi="Arial" w:cs="Arial"/>
                <w:b/>
                <w:bCs/>
                <w:sz w:val="20"/>
                <w:szCs w:val="20"/>
              </w:rPr>
              <w:t>ВхШхД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2B" w:rsidRPr="008458FC" w:rsidRDefault="001D7C2B" w:rsidP="006845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Цена каркаса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2B" w:rsidRPr="00B33171" w:rsidRDefault="001D7C2B" w:rsidP="006845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8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Цена каркаса с покрытием из поликарбоната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8458FC">
                <w:rPr>
                  <w:rFonts w:ascii="Arial" w:hAnsi="Arial" w:cs="Arial"/>
                  <w:b/>
                  <w:bCs/>
                  <w:sz w:val="20"/>
                  <w:szCs w:val="20"/>
                </w:rPr>
                <w:t>4 мм</w:t>
              </w:r>
            </w:smartTag>
            <w:r w:rsidR="00723E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23E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Skyglass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="00723E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Woggel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2B" w:rsidRPr="008458FC" w:rsidRDefault="001D7C2B" w:rsidP="006845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8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Цена каркаса с покрытием из поликарбоната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8458FC">
                <w:rPr>
                  <w:rFonts w:ascii="Arial" w:hAnsi="Arial" w:cs="Arial"/>
                  <w:b/>
                  <w:bCs/>
                  <w:sz w:val="20"/>
                  <w:szCs w:val="20"/>
                </w:rPr>
                <w:t>6 мм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23E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Skyglass</w:t>
            </w:r>
            <w:proofErr w:type="spellEnd"/>
            <w:r w:rsidR="00723E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23E16" w:rsidRPr="00723E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23E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Woggel</w:t>
            </w:r>
            <w:proofErr w:type="spellEnd"/>
          </w:p>
        </w:tc>
        <w:tc>
          <w:tcPr>
            <w:tcW w:w="3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2B" w:rsidRPr="008458FC" w:rsidRDefault="001D7C2B" w:rsidP="006845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8FC">
              <w:rPr>
                <w:rFonts w:ascii="Arial" w:hAnsi="Arial" w:cs="Arial"/>
                <w:b/>
                <w:bCs/>
                <w:sz w:val="20"/>
                <w:szCs w:val="20"/>
              </w:rPr>
              <w:t>Монтаж теплицы</w:t>
            </w:r>
          </w:p>
        </w:tc>
      </w:tr>
      <w:tr w:rsidR="001D7C2B" w:rsidRPr="008458FC" w:rsidTr="006845CC">
        <w:trPr>
          <w:trHeight w:val="482"/>
          <w:jc w:val="center"/>
        </w:trPr>
        <w:tc>
          <w:tcPr>
            <w:tcW w:w="3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2B" w:rsidRPr="008458FC" w:rsidRDefault="001D7C2B" w:rsidP="006845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2B" w:rsidRPr="008458FC" w:rsidRDefault="001D7C2B" w:rsidP="006845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2B" w:rsidRPr="008458FC" w:rsidRDefault="001D7C2B" w:rsidP="006845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2B" w:rsidRPr="008458FC" w:rsidRDefault="001D7C2B" w:rsidP="006845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2B" w:rsidRPr="008458FC" w:rsidRDefault="001D7C2B" w:rsidP="006845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7C2B" w:rsidRPr="008458FC" w:rsidTr="006845CC">
        <w:trPr>
          <w:trHeight w:val="230"/>
          <w:jc w:val="center"/>
        </w:trPr>
        <w:tc>
          <w:tcPr>
            <w:tcW w:w="3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B" w:rsidRPr="008458FC" w:rsidRDefault="00CD222D" w:rsidP="006845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Теплица </w:t>
            </w:r>
            <w:r w:rsidR="001D7C2B" w:rsidRPr="008458FC">
              <w:rPr>
                <w:rFonts w:ascii="Arial" w:hAnsi="Arial" w:cs="Arial"/>
                <w:b/>
                <w:bCs/>
                <w:sz w:val="20"/>
                <w:szCs w:val="20"/>
              </w:rPr>
              <w:t>2х3х4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2B" w:rsidRPr="00DA723A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7850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2B" w:rsidRPr="0003209E" w:rsidRDefault="001D7C2B" w:rsidP="006845C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13900</w:t>
            </w:r>
            <w:r>
              <w:rPr>
                <w:rFonts w:ascii="Arial" w:hAnsi="Arial" w:cs="Arial"/>
                <w:b/>
                <w:bCs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</w:rPr>
              <w:t>16620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2B" w:rsidRPr="00A31759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17450</w:t>
            </w:r>
            <w:r>
              <w:rPr>
                <w:rFonts w:ascii="Arial" w:hAnsi="Arial" w:cs="Arial"/>
                <w:b/>
                <w:bCs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</w:rPr>
              <w:t>19100</w:t>
            </w:r>
          </w:p>
        </w:tc>
        <w:tc>
          <w:tcPr>
            <w:tcW w:w="3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2B" w:rsidRPr="00DA723A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2000</w:t>
            </w:r>
          </w:p>
        </w:tc>
      </w:tr>
      <w:tr w:rsidR="001D7C2B" w:rsidRPr="008458FC" w:rsidTr="006845CC">
        <w:trPr>
          <w:trHeight w:val="230"/>
          <w:jc w:val="center"/>
        </w:trPr>
        <w:tc>
          <w:tcPr>
            <w:tcW w:w="3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2B" w:rsidRPr="008458FC" w:rsidRDefault="001D7C2B" w:rsidP="006845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2B" w:rsidRPr="00DA723A" w:rsidRDefault="001D7C2B" w:rsidP="006845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2B" w:rsidRPr="00DA723A" w:rsidRDefault="001D7C2B" w:rsidP="006845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2B" w:rsidRPr="00DA723A" w:rsidRDefault="001D7C2B" w:rsidP="006845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2B" w:rsidRPr="00DA723A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D7C2B" w:rsidRPr="008458FC" w:rsidTr="006845CC">
        <w:trPr>
          <w:trHeight w:val="230"/>
          <w:jc w:val="center"/>
        </w:trPr>
        <w:tc>
          <w:tcPr>
            <w:tcW w:w="3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1D7C2B" w:rsidRPr="008458FC" w:rsidRDefault="00CD222D" w:rsidP="006845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Теплица </w:t>
            </w:r>
            <w:r w:rsidR="001D7C2B" w:rsidRPr="008458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2х3х6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7C2B" w:rsidRPr="00DA723A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9850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7C2B" w:rsidRPr="00A31759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18500</w:t>
            </w:r>
            <w:r>
              <w:rPr>
                <w:rFonts w:ascii="Arial" w:hAnsi="Arial" w:cs="Arial"/>
                <w:b/>
                <w:bCs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</w:rPr>
              <w:t>19250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7C2B" w:rsidRPr="00766B8F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22650</w:t>
            </w:r>
            <w:r>
              <w:rPr>
                <w:rFonts w:ascii="Arial" w:hAnsi="Arial" w:cs="Arial"/>
                <w:b/>
                <w:bCs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</w:rPr>
              <w:t>24850</w:t>
            </w:r>
          </w:p>
        </w:tc>
        <w:tc>
          <w:tcPr>
            <w:tcW w:w="3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7C2B" w:rsidRPr="00DA723A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3000</w:t>
            </w:r>
          </w:p>
        </w:tc>
      </w:tr>
      <w:tr w:rsidR="001D7C2B" w:rsidRPr="008458FC" w:rsidTr="006845CC">
        <w:trPr>
          <w:trHeight w:val="230"/>
          <w:jc w:val="center"/>
        </w:trPr>
        <w:tc>
          <w:tcPr>
            <w:tcW w:w="3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7C2B" w:rsidRPr="008458FC" w:rsidRDefault="001D7C2B" w:rsidP="006845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7C2B" w:rsidRPr="00DA723A" w:rsidRDefault="001D7C2B" w:rsidP="006845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7C2B" w:rsidRPr="00DA723A" w:rsidRDefault="001D7C2B" w:rsidP="006845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7C2B" w:rsidRPr="00DA723A" w:rsidRDefault="001D7C2B" w:rsidP="006845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7C2B" w:rsidRPr="00DA723A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D7C2B" w:rsidRPr="008458FC" w:rsidTr="006845CC">
        <w:trPr>
          <w:trHeight w:val="230"/>
          <w:jc w:val="center"/>
        </w:trPr>
        <w:tc>
          <w:tcPr>
            <w:tcW w:w="3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B" w:rsidRPr="008458FC" w:rsidRDefault="00CD222D" w:rsidP="006845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Теплица </w:t>
            </w:r>
            <w:r w:rsidR="001D7C2B" w:rsidRPr="008458FC">
              <w:rPr>
                <w:rFonts w:ascii="Arial" w:hAnsi="Arial" w:cs="Arial"/>
                <w:b/>
                <w:bCs/>
                <w:sz w:val="20"/>
                <w:szCs w:val="20"/>
              </w:rPr>
              <w:t>2х3х8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2B" w:rsidRPr="00DA723A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11850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2B" w:rsidRPr="00A31759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21870</w:t>
            </w:r>
            <w:r>
              <w:rPr>
                <w:rFonts w:ascii="Arial" w:hAnsi="Arial" w:cs="Arial"/>
                <w:b/>
                <w:bCs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</w:rPr>
              <w:t>23600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2B" w:rsidRPr="00766B8F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27850</w:t>
            </w:r>
            <w:r>
              <w:rPr>
                <w:rFonts w:ascii="Arial" w:hAnsi="Arial" w:cs="Arial"/>
                <w:b/>
                <w:bCs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</w:rPr>
              <w:t>30600</w:t>
            </w:r>
          </w:p>
        </w:tc>
        <w:tc>
          <w:tcPr>
            <w:tcW w:w="3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2B" w:rsidRPr="00DA723A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4000</w:t>
            </w:r>
          </w:p>
        </w:tc>
      </w:tr>
      <w:tr w:rsidR="001D7C2B" w:rsidRPr="008458FC" w:rsidTr="006845CC">
        <w:trPr>
          <w:trHeight w:val="230"/>
          <w:jc w:val="center"/>
        </w:trPr>
        <w:tc>
          <w:tcPr>
            <w:tcW w:w="3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2B" w:rsidRPr="008458FC" w:rsidRDefault="001D7C2B" w:rsidP="006845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2B" w:rsidRPr="00DA723A" w:rsidRDefault="001D7C2B" w:rsidP="006845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2B" w:rsidRPr="00DA723A" w:rsidRDefault="001D7C2B" w:rsidP="006845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2B" w:rsidRPr="00DA723A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C2B" w:rsidRPr="00DA723A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D7C2B" w:rsidRPr="008458FC" w:rsidTr="006845CC">
        <w:trPr>
          <w:trHeight w:val="230"/>
          <w:jc w:val="center"/>
        </w:trPr>
        <w:tc>
          <w:tcPr>
            <w:tcW w:w="3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1D7C2B" w:rsidRPr="008458FC" w:rsidRDefault="00CD222D" w:rsidP="006845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Теплица </w:t>
            </w:r>
            <w:r w:rsidR="001D7C2B" w:rsidRPr="008458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2х3х10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7C2B" w:rsidRPr="00DA723A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13850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7C2B" w:rsidRPr="00A31759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26720</w:t>
            </w:r>
            <w:r>
              <w:rPr>
                <w:rFonts w:ascii="Arial" w:hAnsi="Arial" w:cs="Arial"/>
                <w:b/>
                <w:bCs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</w:rPr>
              <w:t>28970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7C2B" w:rsidRPr="00766B8F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36630</w:t>
            </w:r>
            <w:r>
              <w:rPr>
                <w:rFonts w:ascii="Arial" w:hAnsi="Arial" w:cs="Arial"/>
                <w:b/>
                <w:bCs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</w:rPr>
              <w:t>40565</w:t>
            </w:r>
          </w:p>
        </w:tc>
        <w:tc>
          <w:tcPr>
            <w:tcW w:w="3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7C2B" w:rsidRPr="00DA723A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5000</w:t>
            </w:r>
          </w:p>
        </w:tc>
      </w:tr>
      <w:tr w:rsidR="001D7C2B" w:rsidRPr="008458FC" w:rsidTr="006845CC">
        <w:trPr>
          <w:trHeight w:val="230"/>
          <w:jc w:val="center"/>
        </w:trPr>
        <w:tc>
          <w:tcPr>
            <w:tcW w:w="3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7C2B" w:rsidRPr="008458FC" w:rsidRDefault="001D7C2B" w:rsidP="006845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7C2B" w:rsidRPr="00DA723A" w:rsidRDefault="001D7C2B" w:rsidP="006845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7C2B" w:rsidRPr="00DA723A" w:rsidRDefault="001D7C2B" w:rsidP="006845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7C2B" w:rsidRPr="00DA723A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7C2B" w:rsidRPr="00DA723A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D7C2B" w:rsidRPr="008458FC" w:rsidTr="006845CC">
        <w:trPr>
          <w:trHeight w:val="393"/>
          <w:jc w:val="center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B" w:rsidRPr="008458FC" w:rsidRDefault="00CD222D" w:rsidP="006845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Теплица </w:t>
            </w:r>
            <w:r w:rsidR="001D7C2B" w:rsidRPr="008458FC">
              <w:rPr>
                <w:rFonts w:ascii="Arial" w:hAnsi="Arial" w:cs="Arial"/>
                <w:b/>
                <w:bCs/>
                <w:sz w:val="20"/>
                <w:szCs w:val="20"/>
              </w:rPr>
              <w:t>2х3х12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2B" w:rsidRPr="00DA723A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15850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2B" w:rsidRPr="00A31759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30535/33160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2B" w:rsidRPr="00766B8F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42160</w:t>
            </w:r>
            <w:r>
              <w:rPr>
                <w:rFonts w:ascii="Arial" w:hAnsi="Arial" w:cs="Arial"/>
                <w:b/>
                <w:bCs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</w:rPr>
              <w:t>56750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C2B" w:rsidRPr="00DA723A" w:rsidRDefault="001D7C2B" w:rsidP="006845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6000</w:t>
            </w:r>
          </w:p>
        </w:tc>
      </w:tr>
    </w:tbl>
    <w:p w:rsidR="001D7C2B" w:rsidRDefault="001D7C2B" w:rsidP="001D7C2B">
      <w:pPr>
        <w:rPr>
          <w:lang w:val="en-US"/>
        </w:rPr>
      </w:pPr>
    </w:p>
    <w:tbl>
      <w:tblPr>
        <w:tblpPr w:leftFromText="180" w:rightFromText="180" w:vertAnchor="text" w:horzAnchor="page" w:tblpX="8477" w:tblpY="328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697"/>
      </w:tblGrid>
      <w:tr w:rsidR="001D7C2B" w:rsidRPr="006912A5" w:rsidTr="006845CC">
        <w:trPr>
          <w:trHeight w:val="2151"/>
        </w:trPr>
        <w:tc>
          <w:tcPr>
            <w:tcW w:w="5697" w:type="dxa"/>
            <w:shd w:val="clear" w:color="auto" w:fill="auto"/>
          </w:tcPr>
          <w:p w:rsidR="001D7C2B" w:rsidRPr="00EE6D86" w:rsidRDefault="001D7C2B" w:rsidP="006845CC">
            <w:pPr>
              <w:rPr>
                <w:sz w:val="36"/>
                <w:szCs w:val="36"/>
              </w:rPr>
            </w:pPr>
            <w:r w:rsidRPr="00EE6D86">
              <w:rPr>
                <w:sz w:val="36"/>
                <w:szCs w:val="36"/>
              </w:rPr>
              <w:t>Труба профильная 20х20.</w:t>
            </w:r>
          </w:p>
          <w:p w:rsidR="001D7C2B" w:rsidRPr="00EE6D86" w:rsidRDefault="001D7C2B" w:rsidP="006845CC">
            <w:pPr>
              <w:rPr>
                <w:sz w:val="36"/>
                <w:szCs w:val="36"/>
              </w:rPr>
            </w:pPr>
            <w:r w:rsidRPr="00EE6D86">
              <w:rPr>
                <w:sz w:val="36"/>
                <w:szCs w:val="36"/>
              </w:rPr>
              <w:t xml:space="preserve">Толщина стенки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EE6D86">
                <w:rPr>
                  <w:sz w:val="36"/>
                  <w:szCs w:val="36"/>
                </w:rPr>
                <w:t>1,5 мм</w:t>
              </w:r>
            </w:smartTag>
            <w:r w:rsidRPr="00EE6D86">
              <w:rPr>
                <w:sz w:val="36"/>
                <w:szCs w:val="36"/>
              </w:rPr>
              <w:t>.</w:t>
            </w:r>
          </w:p>
          <w:p w:rsidR="001D7C2B" w:rsidRPr="00EE6D86" w:rsidRDefault="001D7C2B" w:rsidP="006845CC">
            <w:pPr>
              <w:rPr>
                <w:sz w:val="36"/>
                <w:szCs w:val="36"/>
              </w:rPr>
            </w:pPr>
            <w:r w:rsidRPr="00EE6D86">
              <w:rPr>
                <w:sz w:val="36"/>
                <w:szCs w:val="36"/>
              </w:rPr>
              <w:t xml:space="preserve">Расстояние между дугами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E6D86">
                <w:rPr>
                  <w:sz w:val="36"/>
                  <w:szCs w:val="36"/>
                </w:rPr>
                <w:t>1 м</w:t>
              </w:r>
            </w:smartTag>
            <w:r w:rsidRPr="00EE6D86">
              <w:rPr>
                <w:sz w:val="36"/>
                <w:szCs w:val="36"/>
              </w:rPr>
              <w:t>.</w:t>
            </w:r>
          </w:p>
          <w:p w:rsidR="001D7C2B" w:rsidRPr="00EE6D86" w:rsidRDefault="001D7C2B" w:rsidP="006845CC">
            <w:pPr>
              <w:rPr>
                <w:sz w:val="36"/>
                <w:szCs w:val="36"/>
              </w:rPr>
            </w:pPr>
            <w:r w:rsidRPr="00EE6D86">
              <w:rPr>
                <w:sz w:val="36"/>
                <w:szCs w:val="36"/>
              </w:rPr>
              <w:t>Пять продольных рёбер жесткости.</w:t>
            </w:r>
          </w:p>
          <w:p w:rsidR="001D7C2B" w:rsidRPr="006912A5" w:rsidRDefault="001D7C2B" w:rsidP="006845CC">
            <w:r w:rsidRPr="00EE6D86">
              <w:rPr>
                <w:sz w:val="36"/>
                <w:szCs w:val="36"/>
              </w:rPr>
              <w:t>Две двери и две форточки.</w:t>
            </w:r>
          </w:p>
        </w:tc>
      </w:tr>
    </w:tbl>
    <w:p w:rsidR="001D7C2B" w:rsidRPr="006912A5" w:rsidRDefault="001D7C2B" w:rsidP="001D7C2B">
      <w:r>
        <w:t xml:space="preserve">                     </w:t>
      </w:r>
      <w:r>
        <w:rPr>
          <w:noProof/>
        </w:rPr>
        <w:drawing>
          <wp:inline distT="0" distB="0" distL="0" distR="0">
            <wp:extent cx="3048000" cy="186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2B" w:rsidRPr="006912A5" w:rsidRDefault="001D7C2B" w:rsidP="001D7C2B"/>
    <w:p w:rsidR="001D7C2B" w:rsidRPr="006912A5" w:rsidRDefault="001D7C2B" w:rsidP="001D7C2B">
      <w:pPr>
        <w:rPr>
          <w:sz w:val="32"/>
          <w:szCs w:val="32"/>
        </w:rPr>
      </w:pPr>
      <w:r w:rsidRPr="006912A5">
        <w:rPr>
          <w:sz w:val="32"/>
          <w:szCs w:val="32"/>
        </w:rPr>
        <w:t>Стоимость обшивки торцов теплицы поликарбонатом без монтажа теплицы  1500 рублей.</w:t>
      </w:r>
    </w:p>
    <w:p w:rsidR="001D7C2B" w:rsidRPr="006912A5" w:rsidRDefault="001D7C2B" w:rsidP="001D7C2B">
      <w:pPr>
        <w:rPr>
          <w:sz w:val="32"/>
          <w:szCs w:val="32"/>
        </w:rPr>
      </w:pPr>
      <w:r>
        <w:rPr>
          <w:sz w:val="32"/>
          <w:szCs w:val="32"/>
        </w:rPr>
        <w:t>Д</w:t>
      </w:r>
      <w:r w:rsidRPr="006912A5">
        <w:rPr>
          <w:sz w:val="32"/>
          <w:szCs w:val="32"/>
        </w:rPr>
        <w:t>оставка</w:t>
      </w:r>
      <w:r>
        <w:rPr>
          <w:sz w:val="32"/>
          <w:szCs w:val="32"/>
        </w:rPr>
        <w:t xml:space="preserve"> по городу 350руб</w:t>
      </w:r>
      <w:r w:rsidRPr="006912A5">
        <w:rPr>
          <w:sz w:val="32"/>
          <w:szCs w:val="32"/>
        </w:rPr>
        <w:t>.</w:t>
      </w:r>
    </w:p>
    <w:p w:rsidR="001D7C2B" w:rsidRDefault="001D7C2B" w:rsidP="001D7C2B">
      <w:pPr>
        <w:rPr>
          <w:sz w:val="32"/>
          <w:szCs w:val="32"/>
        </w:rPr>
      </w:pPr>
      <w:r w:rsidRPr="006912A5">
        <w:rPr>
          <w:sz w:val="32"/>
          <w:szCs w:val="32"/>
        </w:rPr>
        <w:t>г</w:t>
      </w:r>
      <w:proofErr w:type="gramStart"/>
      <w:r w:rsidRPr="006912A5">
        <w:rPr>
          <w:sz w:val="32"/>
          <w:szCs w:val="32"/>
        </w:rPr>
        <w:t>.О</w:t>
      </w:r>
      <w:proofErr w:type="gramEnd"/>
      <w:r w:rsidRPr="006912A5">
        <w:rPr>
          <w:sz w:val="32"/>
          <w:szCs w:val="32"/>
        </w:rPr>
        <w:t xml:space="preserve">ренбург, ул. Механизаторов 1/1, </w:t>
      </w:r>
      <w:proofErr w:type="spellStart"/>
      <w:r w:rsidRPr="006912A5">
        <w:rPr>
          <w:sz w:val="32"/>
          <w:szCs w:val="32"/>
        </w:rPr>
        <w:t>м-н</w:t>
      </w:r>
      <w:proofErr w:type="spellEnd"/>
      <w:r w:rsidRPr="006912A5">
        <w:rPr>
          <w:sz w:val="32"/>
          <w:szCs w:val="32"/>
        </w:rPr>
        <w:t xml:space="preserve"> </w:t>
      </w:r>
      <w:r>
        <w:rPr>
          <w:sz w:val="32"/>
          <w:szCs w:val="32"/>
        </w:rPr>
        <w:t>«Стеклышко»</w:t>
      </w:r>
      <w:r w:rsidRPr="006912A5">
        <w:rPr>
          <w:sz w:val="32"/>
          <w:szCs w:val="32"/>
        </w:rPr>
        <w:t xml:space="preserve"> тел: 76-46-70, 76-33-06</w:t>
      </w:r>
    </w:p>
    <w:p w:rsidR="00465319" w:rsidRDefault="00465319"/>
    <w:sectPr w:rsidR="00465319" w:rsidSect="001D7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C2B"/>
    <w:rsid w:val="00064E52"/>
    <w:rsid w:val="00091367"/>
    <w:rsid w:val="0009278F"/>
    <w:rsid w:val="000C6A7D"/>
    <w:rsid w:val="000F0C6C"/>
    <w:rsid w:val="000F7BAA"/>
    <w:rsid w:val="00135F07"/>
    <w:rsid w:val="001409F5"/>
    <w:rsid w:val="001437FB"/>
    <w:rsid w:val="0014579A"/>
    <w:rsid w:val="00161333"/>
    <w:rsid w:val="00167256"/>
    <w:rsid w:val="00170363"/>
    <w:rsid w:val="001706E8"/>
    <w:rsid w:val="00191480"/>
    <w:rsid w:val="00192417"/>
    <w:rsid w:val="001C1F33"/>
    <w:rsid w:val="001D6A87"/>
    <w:rsid w:val="001D7C2B"/>
    <w:rsid w:val="001E1C41"/>
    <w:rsid w:val="001E1D7C"/>
    <w:rsid w:val="001E4A45"/>
    <w:rsid w:val="001F32D6"/>
    <w:rsid w:val="001F656D"/>
    <w:rsid w:val="00256B56"/>
    <w:rsid w:val="002F2733"/>
    <w:rsid w:val="003279EA"/>
    <w:rsid w:val="00335A7F"/>
    <w:rsid w:val="0034139E"/>
    <w:rsid w:val="0039036D"/>
    <w:rsid w:val="003D2BB7"/>
    <w:rsid w:val="003D467C"/>
    <w:rsid w:val="003F41D1"/>
    <w:rsid w:val="003F7873"/>
    <w:rsid w:val="00401ABF"/>
    <w:rsid w:val="00414FF1"/>
    <w:rsid w:val="00465319"/>
    <w:rsid w:val="0047761D"/>
    <w:rsid w:val="004901D9"/>
    <w:rsid w:val="004A7141"/>
    <w:rsid w:val="004B66B1"/>
    <w:rsid w:val="00501B0A"/>
    <w:rsid w:val="00522C92"/>
    <w:rsid w:val="00535800"/>
    <w:rsid w:val="00560782"/>
    <w:rsid w:val="00572592"/>
    <w:rsid w:val="005756F6"/>
    <w:rsid w:val="00577EB2"/>
    <w:rsid w:val="0058166F"/>
    <w:rsid w:val="00587BCD"/>
    <w:rsid w:val="005948AB"/>
    <w:rsid w:val="0059594C"/>
    <w:rsid w:val="005D7532"/>
    <w:rsid w:val="006046DE"/>
    <w:rsid w:val="00627759"/>
    <w:rsid w:val="006767B8"/>
    <w:rsid w:val="0068693B"/>
    <w:rsid w:val="00687867"/>
    <w:rsid w:val="006A0610"/>
    <w:rsid w:val="006A2620"/>
    <w:rsid w:val="006E136D"/>
    <w:rsid w:val="006E238A"/>
    <w:rsid w:val="00716666"/>
    <w:rsid w:val="00720C72"/>
    <w:rsid w:val="00723E16"/>
    <w:rsid w:val="00764C8F"/>
    <w:rsid w:val="0077073D"/>
    <w:rsid w:val="007B6D62"/>
    <w:rsid w:val="007E501C"/>
    <w:rsid w:val="00834F34"/>
    <w:rsid w:val="00842E26"/>
    <w:rsid w:val="00852E5E"/>
    <w:rsid w:val="00883303"/>
    <w:rsid w:val="008954C4"/>
    <w:rsid w:val="008A1BC4"/>
    <w:rsid w:val="008B4E20"/>
    <w:rsid w:val="008D256A"/>
    <w:rsid w:val="008F1357"/>
    <w:rsid w:val="00902864"/>
    <w:rsid w:val="00953C1B"/>
    <w:rsid w:val="00955015"/>
    <w:rsid w:val="00977437"/>
    <w:rsid w:val="00995E5A"/>
    <w:rsid w:val="009D260C"/>
    <w:rsid w:val="009E761C"/>
    <w:rsid w:val="009E7B94"/>
    <w:rsid w:val="009F02C1"/>
    <w:rsid w:val="009F34AF"/>
    <w:rsid w:val="00A11B33"/>
    <w:rsid w:val="00AB6C40"/>
    <w:rsid w:val="00AB71E9"/>
    <w:rsid w:val="00AC4DDF"/>
    <w:rsid w:val="00AF7F91"/>
    <w:rsid w:val="00B2135C"/>
    <w:rsid w:val="00B5129A"/>
    <w:rsid w:val="00B52834"/>
    <w:rsid w:val="00B77560"/>
    <w:rsid w:val="00B93CD3"/>
    <w:rsid w:val="00BA601A"/>
    <w:rsid w:val="00BC1623"/>
    <w:rsid w:val="00BC44BA"/>
    <w:rsid w:val="00BC76FC"/>
    <w:rsid w:val="00BD4D78"/>
    <w:rsid w:val="00BE4059"/>
    <w:rsid w:val="00BF3CF9"/>
    <w:rsid w:val="00C037F6"/>
    <w:rsid w:val="00C22EA7"/>
    <w:rsid w:val="00C42E0C"/>
    <w:rsid w:val="00C43214"/>
    <w:rsid w:val="00C474BE"/>
    <w:rsid w:val="00C5108D"/>
    <w:rsid w:val="00C64BD5"/>
    <w:rsid w:val="00C7696F"/>
    <w:rsid w:val="00C95BEE"/>
    <w:rsid w:val="00CD1C6B"/>
    <w:rsid w:val="00CD222D"/>
    <w:rsid w:val="00CD4B27"/>
    <w:rsid w:val="00CF1473"/>
    <w:rsid w:val="00D479DB"/>
    <w:rsid w:val="00D70536"/>
    <w:rsid w:val="00D7409E"/>
    <w:rsid w:val="00D83DBC"/>
    <w:rsid w:val="00D9696B"/>
    <w:rsid w:val="00DC2F79"/>
    <w:rsid w:val="00DE3B89"/>
    <w:rsid w:val="00DF6077"/>
    <w:rsid w:val="00DF6E7A"/>
    <w:rsid w:val="00DF7B6B"/>
    <w:rsid w:val="00E00C15"/>
    <w:rsid w:val="00E2630B"/>
    <w:rsid w:val="00E61125"/>
    <w:rsid w:val="00E656C7"/>
    <w:rsid w:val="00E67C4A"/>
    <w:rsid w:val="00E81041"/>
    <w:rsid w:val="00ED7092"/>
    <w:rsid w:val="00EE7569"/>
    <w:rsid w:val="00F40548"/>
    <w:rsid w:val="00F6600F"/>
    <w:rsid w:val="00F74AC9"/>
    <w:rsid w:val="00F91FDC"/>
    <w:rsid w:val="00FA186E"/>
    <w:rsid w:val="00FA2D47"/>
    <w:rsid w:val="00FE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C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</dc:creator>
  <cp:keywords/>
  <dc:description/>
  <cp:lastModifiedBy>manager1</cp:lastModifiedBy>
  <cp:revision>4</cp:revision>
  <dcterms:created xsi:type="dcterms:W3CDTF">2016-04-05T07:37:00Z</dcterms:created>
  <dcterms:modified xsi:type="dcterms:W3CDTF">2016-04-05T10:29:00Z</dcterms:modified>
</cp:coreProperties>
</file>